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50A8A" w14:textId="77777777" w:rsidR="00446EFB" w:rsidRDefault="00446EFB" w:rsidP="00446EFB">
      <w:pPr>
        <w:jc w:val="center"/>
        <w:rPr>
          <w:rFonts w:ascii="Times New Roman" w:hAnsi="Times New Roman" w:cs="Times New Roman"/>
          <w:sz w:val="28"/>
          <w:szCs w:val="28"/>
        </w:rPr>
      </w:pPr>
      <w:r w:rsidRPr="00446EFB">
        <w:rPr>
          <w:rFonts w:ascii="Times New Roman" w:hAnsi="Times New Roman" w:cs="Times New Roman"/>
          <w:sz w:val="28"/>
          <w:szCs w:val="28"/>
        </w:rPr>
        <w:t xml:space="preserve">С 3-7 февраля в детском объединении "Любознайки" прошли занятия "Экологическая викторина" по теме "Степь и саванна". Ребята проявили свои знания об природных условиях этих зон, растениях и животных. А также нарисовали схемы растений и животных, в которых указали основные приспособления растений и животных к этим природным зонам. </w:t>
      </w:r>
    </w:p>
    <w:p w14:paraId="210B3296" w14:textId="24EC96BE" w:rsidR="00446EFB" w:rsidRPr="00446EFB" w:rsidRDefault="00446EFB" w:rsidP="00446EFB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46EFB">
        <w:rPr>
          <w:rFonts w:ascii="Times New Roman" w:hAnsi="Times New Roman" w:cs="Times New Roman"/>
          <w:sz w:val="28"/>
          <w:szCs w:val="28"/>
        </w:rPr>
        <w:t>Ребята набрали за викторину больше 40 баллов (максимум 45). Викторина проходит в командах. Ребята проявили свои навыки убеждения, сотрудничества, взаимопомощи, умение слушать своих товарищей и др.</w:t>
      </w:r>
      <w:r w:rsidRPr="00446EF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1EC422F" wp14:editId="77368E0A">
            <wp:extent cx="5518404" cy="414337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9359" cy="4144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D043DD0" wp14:editId="5C769842">
            <wp:extent cx="5940425" cy="44602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6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6BDE220" wp14:editId="5EE03F1B">
            <wp:extent cx="5940425" cy="446024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6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8316F" w14:textId="77777777" w:rsidR="00446EFB" w:rsidRDefault="00446EFB"/>
    <w:sectPr w:rsidR="0044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74"/>
    <w:rsid w:val="003C2974"/>
    <w:rsid w:val="00446EFB"/>
    <w:rsid w:val="00A2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00E3"/>
  <w15:chartTrackingRefBased/>
  <w15:docId w15:val="{1BF9CBCD-FB3C-4873-8BCC-B894D0D6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Metod16</dc:creator>
  <cp:keywords/>
  <dc:description/>
  <cp:lastModifiedBy>Metod16</cp:lastModifiedBy>
  <cp:revision>2</cp:revision>
  <dcterms:created xsi:type="dcterms:W3CDTF">2025-02-19T09:17:00Z</dcterms:created>
  <dcterms:modified xsi:type="dcterms:W3CDTF">2025-02-19T09:19:00Z</dcterms:modified>
</cp:coreProperties>
</file>